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B" w:rsidRPr="00E1725B" w:rsidRDefault="00E1725B" w:rsidP="00E1725B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725B">
        <w:rPr>
          <w:rFonts w:ascii="Times New Roman" w:hAnsi="Times New Roman"/>
          <w:sz w:val="24"/>
          <w:szCs w:val="24"/>
          <w:u w:val="single"/>
        </w:rPr>
        <w:t>Приложение 2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 w:rsidRPr="00E1725B">
        <w:rPr>
          <w:rFonts w:ascii="Times New Roman" w:hAnsi="Times New Roman"/>
          <w:b/>
          <w:sz w:val="24"/>
          <w:szCs w:val="24"/>
        </w:rPr>
        <w:t>Обособена позиция №2 "Частичен ремонт на покрив и помещение на кметство с.Оборище,</w:t>
      </w:r>
      <w:r>
        <w:rPr>
          <w:rFonts w:ascii="Times New Roman" w:hAnsi="Times New Roman"/>
          <w:b/>
          <w:sz w:val="24"/>
          <w:szCs w:val="24"/>
        </w:rPr>
        <w:t xml:space="preserve"> гр.Панагюрище "</w:t>
      </w: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20"/>
        <w:gridCol w:w="1114"/>
        <w:gridCol w:w="1388"/>
        <w:gridCol w:w="1160"/>
        <w:gridCol w:w="1440"/>
      </w:tblGrid>
      <w:tr w:rsidR="00E1725B" w:rsidTr="00E1725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2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72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Ремонтни работи по покрив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Ремонтни работи по покривната конструкция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Претърсване на покрив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  <w:r w:rsidR="001C680F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Измазване на комини с вароциментов разтвор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FC28E9" w:rsidP="00FC2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1C680F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FC28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Изрязване на метални тръби за антени и гръмоотводи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1C68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1C68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C680F" w:rsidP="00E8021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Ремонтиране табакера на покрив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C68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C68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170DF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1C68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F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170DF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70D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Стая - счетоводство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Доставка и монтаж на окачен растерен таван 60/60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170DFF" w:rsidP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Доставка и монтаж на лум. лампа 4х18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/за окачен таван/- скрит монтаж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Изкърпване на стени и тавани с гипсова шпакловка –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Грунд по стени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Боядисване на стени с латекс</w:t>
            </w:r>
            <w:r w:rsidR="00FA5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/двукратно/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FA54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FA542D" w:rsidRDefault="00FA54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Pr="00FA542D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</w:rPr>
        <w:t>Подпис и печат:</w:t>
      </w:r>
      <w:r>
        <w:rPr>
          <w:rFonts w:ascii="Times New Roman" w:hAnsi="Times New Roman"/>
          <w:sz w:val="24"/>
          <w:szCs w:val="24"/>
        </w:rPr>
        <w:t xml:space="preserve">  ………………                      </w:t>
      </w:r>
    </w:p>
    <w:p w:rsidR="00E1725B" w:rsidRDefault="00E1725B" w:rsidP="00E17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/име, длъжност/</w:t>
      </w:r>
    </w:p>
    <w:p w:rsidR="00D20FDB" w:rsidRDefault="00D20FDB"/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304AB"/>
    <w:rsid w:val="00170DFF"/>
    <w:rsid w:val="001C54B7"/>
    <w:rsid w:val="001C680F"/>
    <w:rsid w:val="002304AB"/>
    <w:rsid w:val="002C4C82"/>
    <w:rsid w:val="004B261E"/>
    <w:rsid w:val="005A7DD7"/>
    <w:rsid w:val="007B201F"/>
    <w:rsid w:val="00A91B80"/>
    <w:rsid w:val="00D20FDB"/>
    <w:rsid w:val="00DD3E57"/>
    <w:rsid w:val="00E1725B"/>
    <w:rsid w:val="00E80212"/>
    <w:rsid w:val="00EE29B6"/>
    <w:rsid w:val="00FA542D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cp:lastPrinted>2015-11-26T12:24:00Z</cp:lastPrinted>
  <dcterms:created xsi:type="dcterms:W3CDTF">2015-11-27T08:35:00Z</dcterms:created>
  <dcterms:modified xsi:type="dcterms:W3CDTF">2015-11-27T08:35:00Z</dcterms:modified>
</cp:coreProperties>
</file>